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54A8" w:rsidRDefault="004254A8"/>
    <w:p w:rsidR="00C1106A" w:rsidRDefault="00C1106A"/>
    <w:p w:rsidR="00C1106A" w:rsidRDefault="00C1106A"/>
    <w:p w:rsidR="00C1106A" w:rsidRPr="0076749E" w:rsidRDefault="009F5D41" w:rsidP="009F5D41">
      <w:pPr>
        <w:ind w:left="288" w:firstLine="0"/>
        <w:jc w:val="center"/>
        <w:rPr>
          <w:b/>
        </w:rPr>
      </w:pPr>
      <w:r>
        <w:rPr>
          <w:b/>
        </w:rPr>
        <w:t>History</w:t>
      </w:r>
    </w:p>
    <w:p w:rsidR="00C1106A" w:rsidRDefault="00C1106A" w:rsidP="009F5D41">
      <w:pPr>
        <w:ind w:left="288" w:firstLine="0"/>
        <w:jc w:val="center"/>
      </w:pPr>
    </w:p>
    <w:p w:rsidR="009F5D41" w:rsidRDefault="009F5D41" w:rsidP="009F5D41">
      <w:pPr>
        <w:ind w:left="288" w:firstLine="0"/>
        <w:jc w:val="center"/>
      </w:pPr>
    </w:p>
    <w:p w:rsidR="00C1106A" w:rsidRDefault="00C1106A" w:rsidP="009F5D41">
      <w:pPr>
        <w:ind w:left="288" w:firstLine="0"/>
        <w:jc w:val="center"/>
      </w:pPr>
    </w:p>
    <w:p w:rsidR="00C1106A" w:rsidRDefault="005A5739" w:rsidP="009F5D41">
      <w:pPr>
        <w:ind w:left="288" w:firstLine="0"/>
        <w:jc w:val="center"/>
      </w:pPr>
      <w:r>
        <w:t>Name</w:t>
      </w:r>
    </w:p>
    <w:p w:rsidR="00C1106A" w:rsidRDefault="009F5D41" w:rsidP="009F5D41">
      <w:pPr>
        <w:ind w:left="288" w:firstLine="0"/>
        <w:jc w:val="center"/>
      </w:pPr>
      <w:r>
        <w:t>Institution of A</w:t>
      </w:r>
      <w:r w:rsidR="005A5739">
        <w:t>ffiliation</w:t>
      </w:r>
    </w:p>
    <w:p w:rsidR="009F5D41" w:rsidRDefault="009F5D41" w:rsidP="009F5D41">
      <w:pPr>
        <w:ind w:left="288" w:firstLine="0"/>
        <w:jc w:val="center"/>
      </w:pPr>
      <w:r>
        <w:t>Instructor</w:t>
      </w:r>
    </w:p>
    <w:p w:rsidR="00C1106A" w:rsidRDefault="005A5739" w:rsidP="009F5D41">
      <w:pPr>
        <w:ind w:left="288" w:firstLine="0"/>
        <w:jc w:val="center"/>
      </w:pPr>
      <w:r>
        <w:t>Date</w:t>
      </w: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9F5D41">
      <w:pPr>
        <w:ind w:left="0" w:firstLine="0"/>
      </w:pPr>
    </w:p>
    <w:p w:rsidR="009F5D41" w:rsidRDefault="009F5D41" w:rsidP="009F5D41">
      <w:pPr>
        <w:ind w:left="0" w:firstLine="0"/>
      </w:pPr>
    </w:p>
    <w:p w:rsidR="009F5D41" w:rsidRDefault="009F5D41" w:rsidP="009F5D41">
      <w:pPr>
        <w:jc w:val="center"/>
        <w:rPr>
          <w:b/>
        </w:rPr>
      </w:pPr>
      <w:r>
        <w:rPr>
          <w:b/>
        </w:rPr>
        <w:lastRenderedPageBreak/>
        <w:t xml:space="preserve">History </w:t>
      </w:r>
      <w:r w:rsidR="005A5739" w:rsidRPr="0076749E">
        <w:rPr>
          <w:b/>
        </w:rPr>
        <w:t xml:space="preserve"> </w:t>
      </w:r>
    </w:p>
    <w:p w:rsidR="001F72D8" w:rsidRPr="001F72D8" w:rsidRDefault="005A5739" w:rsidP="009F5D41">
      <w:pPr>
        <w:jc w:val="center"/>
        <w:rPr>
          <w:b/>
        </w:rPr>
      </w:pPr>
      <w:r w:rsidRPr="0076749E">
        <w:rPr>
          <w:b/>
        </w:rPr>
        <w:t xml:space="preserve">End </w:t>
      </w:r>
      <w:r w:rsidR="009F5D41" w:rsidRPr="0076749E">
        <w:rPr>
          <w:b/>
        </w:rPr>
        <w:t>of</w:t>
      </w:r>
      <w:r w:rsidR="0076749E" w:rsidRPr="0076749E">
        <w:rPr>
          <w:b/>
        </w:rPr>
        <w:t xml:space="preserve"> </w:t>
      </w:r>
      <w:r w:rsidR="009F5D41" w:rsidRPr="0076749E">
        <w:rPr>
          <w:b/>
        </w:rPr>
        <w:t>the</w:t>
      </w:r>
      <w:r w:rsidR="0076749E" w:rsidRPr="0076749E">
        <w:rPr>
          <w:b/>
        </w:rPr>
        <w:t xml:space="preserve"> </w:t>
      </w:r>
      <w:r w:rsidRPr="0076749E">
        <w:rPr>
          <w:b/>
        </w:rPr>
        <w:t>Cold War</w:t>
      </w:r>
    </w:p>
    <w:p w:rsidR="009F5D41" w:rsidRDefault="00FD7E1F" w:rsidP="009F5D41">
      <w:pPr>
        <w:ind w:left="0" w:firstLine="720"/>
        <w:rPr>
          <w:rFonts w:eastAsia="Times New Roman"/>
          <w:lang w:eastAsia="en-GB"/>
        </w:rPr>
      </w:pPr>
      <w:r>
        <w:t>The Soviet</w:t>
      </w:r>
      <w:r w:rsidR="003F15C6">
        <w:t xml:space="preserve"> Union and the United States</w:t>
      </w:r>
      <w:r w:rsidR="005A5739">
        <w:t xml:space="preserve"> had been at war since 1947. The two superpowers had struggles about their borders, economic</w:t>
      </w:r>
      <w:r w:rsidR="002445C9">
        <w:t xml:space="preserve"> policies</w:t>
      </w:r>
      <w:r w:rsidR="005A5739">
        <w:t xml:space="preserve"> and ide</w:t>
      </w:r>
      <w:r w:rsidR="002445C9">
        <w:t>ologies</w:t>
      </w:r>
      <w:r w:rsidR="005A5739">
        <w:t xml:space="preserve">. </w:t>
      </w:r>
      <w:r w:rsidR="002445C9">
        <w:t xml:space="preserve">No nation </w:t>
      </w:r>
      <w:r w:rsidR="005A5739">
        <w:t xml:space="preserve">was willing to attack the other, and </w:t>
      </w:r>
      <w:r w:rsidR="002445C9">
        <w:t>that is</w:t>
      </w:r>
      <w:r w:rsidR="005A5739">
        <w:t xml:space="preserve"> why the war was </w:t>
      </w:r>
      <w:r w:rsidR="002445C9">
        <w:t>referred</w:t>
      </w:r>
      <w:r w:rsidR="002E598F">
        <w:t xml:space="preserve"> to</w:t>
      </w:r>
      <w:r w:rsidR="005A5739">
        <w:t xml:space="preserve"> as cold. </w:t>
      </w:r>
      <w:r w:rsidR="002445C9">
        <w:t>The war ended at the fall of the Berlin wall in 1991. Mikhail Gorbachev, the leader of the Soviet Union, wa</w:t>
      </w:r>
      <w:r w:rsidR="00D63293">
        <w:t>s instrumental in ending the</w:t>
      </w:r>
      <w:r w:rsidR="002445C9">
        <w:t xml:space="preserve"> war</w:t>
      </w:r>
      <w:r w:rsidR="00150A20">
        <w:t xml:space="preserve"> (</w:t>
      </w:r>
      <w:r w:rsidR="00150A20">
        <w:rPr>
          <w:rFonts w:eastAsia="Times New Roman"/>
          <w:lang w:eastAsia="en-GB"/>
        </w:rPr>
        <w:t xml:space="preserve">https//www.ushistory.org). </w:t>
      </w:r>
    </w:p>
    <w:p w:rsidR="00D7561B" w:rsidRPr="009F5D41" w:rsidRDefault="005A5739" w:rsidP="009F5D41">
      <w:pPr>
        <w:ind w:left="0" w:firstLine="568"/>
        <w:rPr>
          <w:rFonts w:eastAsia="Times New Roman"/>
          <w:lang w:eastAsia="en-GB"/>
        </w:rPr>
      </w:pPr>
      <w:r>
        <w:t>Up until January 1991, the Soviet</w:t>
      </w:r>
      <w:r w:rsidR="002816C6">
        <w:t xml:space="preserve"> Union existed as one of the largest countries on the face of the earth.</w:t>
      </w:r>
      <w:r w:rsidR="009B5741">
        <w:t xml:space="preserve"> Towards the end of the</w:t>
      </w:r>
      <w:r w:rsidR="005A35D3">
        <w:t xml:space="preserve"> war after the fall of the wall of Berli</w:t>
      </w:r>
      <w:r w:rsidR="00646DD9">
        <w:t>n, it ceased to exist.</w:t>
      </w:r>
      <w:r w:rsidR="005A35D3">
        <w:t xml:space="preserve"> These transformations can be att</w:t>
      </w:r>
      <w:r w:rsidR="00646DD9">
        <w:t>ributed to a number of factors;</w:t>
      </w:r>
      <w:r w:rsidR="00510B3C">
        <w:t xml:space="preserve"> p</w:t>
      </w:r>
      <w:r w:rsidR="00642F80">
        <w:t>olitical, economic</w:t>
      </w:r>
      <w:r w:rsidR="006C31D8">
        <w:t>, Afghanistan, military</w:t>
      </w:r>
      <w:r w:rsidR="00642F80">
        <w:t xml:space="preserve"> and the social element.</w:t>
      </w:r>
      <w:r w:rsidR="00646DD9">
        <w:t xml:space="preserve"> Mikhail </w:t>
      </w:r>
      <w:r w:rsidR="00FD7E1F">
        <w:t>Gorbachev brought</w:t>
      </w:r>
      <w:r w:rsidR="00642F80">
        <w:t xml:space="preserve"> about the political </w:t>
      </w:r>
      <w:r w:rsidR="002E598F">
        <w:t>aspect;</w:t>
      </w:r>
      <w:r w:rsidR="00642F80">
        <w:t xml:space="preserve"> he came with a g</w:t>
      </w:r>
      <w:r w:rsidR="002E598F">
        <w:t>reat revolution when</w:t>
      </w:r>
      <w:r w:rsidR="00642F80">
        <w:t xml:space="preserve"> he ascended the throne of </w:t>
      </w:r>
      <w:r w:rsidR="00646DD9">
        <w:t>the Soviet Union</w:t>
      </w:r>
      <w:r w:rsidR="00642F80">
        <w:t xml:space="preserve"> in 1985.</w:t>
      </w:r>
      <w:r w:rsidR="00646DD9">
        <w:t xml:space="preserve"> </w:t>
      </w:r>
      <w:r w:rsidR="006C31D8">
        <w:t>Gorbachev</w:t>
      </w:r>
      <w:r w:rsidR="00642F80">
        <w:t xml:space="preserve"> brought about policies that were keen on revamping the economy</w:t>
      </w:r>
      <w:r w:rsidR="00FD7E1F">
        <w:t>, enhancing relations with other nations and easing the military tension at Afghanistan.</w:t>
      </w:r>
    </w:p>
    <w:p w:rsidR="00FD7E1F" w:rsidRDefault="005A5739" w:rsidP="00031A3A">
      <w:pPr>
        <w:ind w:left="0" w:firstLine="568"/>
      </w:pPr>
      <w:r>
        <w:t xml:space="preserve">Boris Yeltsin was the leader of the </w:t>
      </w:r>
      <w:r w:rsidR="00603C33">
        <w:t>Russian</w:t>
      </w:r>
      <w:r>
        <w:t xml:space="preserve"> Soviet Republic</w:t>
      </w:r>
      <w:r w:rsidR="00603C33">
        <w:t>. At that time, conservative</w:t>
      </w:r>
      <w:r w:rsidR="004D2CE4">
        <w:t>s who were hardliners planned and executed a coup</w:t>
      </w:r>
      <w:r w:rsidR="00603C33">
        <w:t xml:space="preserve">. Boris Yeltsin demanded their arrest and the overthrow failed. Yeltsin was the most popular leader at the time, and he also had </w:t>
      </w:r>
      <w:r w:rsidR="004D2CE4">
        <w:t>the support of the army</w:t>
      </w:r>
      <w:r w:rsidR="006F0EB9">
        <w:t xml:space="preserve"> (</w:t>
      </w:r>
      <w:r w:rsidR="006F0EB9">
        <w:rPr>
          <w:rFonts w:eastAsia="Times New Roman"/>
          <w:lang w:eastAsia="en-GB"/>
        </w:rPr>
        <w:t>https//www.ushistory.org)</w:t>
      </w:r>
      <w:r w:rsidR="004D2CE4">
        <w:t>. He was</w:t>
      </w:r>
      <w:r w:rsidR="00603C33">
        <w:t xml:space="preserve"> vital in the dissolution of the Soviet Union. This meant that</w:t>
      </w:r>
      <w:r w:rsidR="004D2CE4">
        <w:t xml:space="preserve"> Gorbachev </w:t>
      </w:r>
      <w:r w:rsidR="002E598F">
        <w:t>was president</w:t>
      </w:r>
      <w:r w:rsidR="004D2CE4">
        <w:t xml:space="preserve"> of a</w:t>
      </w:r>
      <w:r w:rsidR="00603C33">
        <w:t xml:space="preserve"> country</w:t>
      </w:r>
      <w:r w:rsidR="002E598F">
        <w:t xml:space="preserve"> that did not exist</w:t>
      </w:r>
      <w:r w:rsidR="00603C33">
        <w:t>, making Ukrain</w:t>
      </w:r>
      <w:r w:rsidR="004D2CE4">
        <w:t xml:space="preserve">e, Russia and </w:t>
      </w:r>
      <w:r w:rsidR="002E598F">
        <w:t>Byelorussia independent</w:t>
      </w:r>
      <w:r w:rsidR="00150A20">
        <w:t xml:space="preserve"> in 199.</w:t>
      </w:r>
    </w:p>
    <w:p w:rsidR="00B4058B" w:rsidRDefault="005A5739" w:rsidP="00031A3A">
      <w:pPr>
        <w:ind w:left="0" w:firstLine="568"/>
      </w:pPr>
      <w:r>
        <w:t>Russian nationalism affected the Soviet Union in many w</w:t>
      </w:r>
      <w:r w:rsidR="009B5741">
        <w:t>ays, mostly negative. It caused</w:t>
      </w:r>
      <w:r>
        <w:t xml:space="preserve"> the collapse of the Soviet Union since Russians became independent in their actions and way of life. Major decisions about the Russians were made in Moscow as opposed to the comprehensive consultations that were </w:t>
      </w:r>
      <w:r w:rsidR="00386E36">
        <w:t>previously done</w:t>
      </w:r>
      <w:r>
        <w:t xml:space="preserve"> within the society.</w:t>
      </w:r>
      <w:r w:rsidR="00386E36">
        <w:t xml:space="preserve"> The disintegration </w:t>
      </w:r>
      <w:r w:rsidR="00386E36">
        <w:lastRenderedPageBreak/>
        <w:t>led to Russians becoming independent hence crumbling of the Soviet Union. The diversity of ethnicity was also affected as Russians withdrew to themselves.</w:t>
      </w:r>
    </w:p>
    <w:p w:rsidR="007056DF" w:rsidRDefault="005A5739" w:rsidP="007056DF">
      <w:pPr>
        <w:jc w:val="center"/>
        <w:rPr>
          <w:b/>
        </w:rPr>
      </w:pPr>
      <w:r w:rsidRPr="007056DF">
        <w:rPr>
          <w:b/>
        </w:rPr>
        <w:t>End of the American Century</w:t>
      </w:r>
    </w:p>
    <w:p w:rsidR="007056DF" w:rsidRDefault="005A5739" w:rsidP="00031A3A">
      <w:pPr>
        <w:ind w:left="0" w:firstLine="568"/>
      </w:pPr>
      <w:r>
        <w:t>The fall of the Soviet Union had many implications for the US. The world looked to the US for leadership since it was the only remaining world superpower. The US had the best military at the time, and the world looked up to Washington in combating the aggression that was happening at the Gulf of Persia and also the nuclear wars</w:t>
      </w:r>
      <w:r w:rsidR="00150A20">
        <w:t xml:space="preserve"> (</w:t>
      </w:r>
      <w:r w:rsidR="00150A20">
        <w:rPr>
          <w:rFonts w:eastAsia="Times New Roman"/>
          <w:lang w:eastAsia="en-GB"/>
        </w:rPr>
        <w:t>https//www.ushistory.org)</w:t>
      </w:r>
      <w:r>
        <w:t>.</w:t>
      </w:r>
      <w:r w:rsidR="00BC6C41">
        <w:t xml:space="preserve"> The US was also key when it came to ending the ethnic cleansing that was happening in different places like Kosovo. The economy of the US even begun to flourish; the middle class worked hard to build a consumer-driven economy. </w:t>
      </w:r>
    </w:p>
    <w:p w:rsidR="0043110F" w:rsidRDefault="005A5739" w:rsidP="00031A3A">
      <w:pPr>
        <w:ind w:left="0" w:firstLine="568"/>
      </w:pPr>
      <w:r>
        <w:t>The North American Free Trade</w:t>
      </w:r>
      <w:r w:rsidR="009B5741">
        <w:t xml:space="preserve"> Agreement (NAFTA) caused</w:t>
      </w:r>
      <w:r>
        <w:t xml:space="preserve"> a significant change to international capitalism. Countries like Canada and Mexico that previously had barriers in their economies were free to trade hence prosperity to the nations. However, despite these good economic times, many Americans had their incomes stagnating especially for those who earned wages. The equality dream was almost realised as the majority of women made significant advances towards economic equality dream</w:t>
      </w:r>
      <w:r w:rsidR="00150A20">
        <w:t xml:space="preserve"> (</w:t>
      </w:r>
      <w:r w:rsidR="00150A20">
        <w:rPr>
          <w:rFonts w:eastAsia="Times New Roman"/>
          <w:lang w:eastAsia="en-GB"/>
        </w:rPr>
        <w:t>https//www.ushistory.org)</w:t>
      </w:r>
      <w:r>
        <w:t>. For the small American groups, there were no longer legal barriers tha</w:t>
      </w:r>
      <w:r w:rsidR="00F57D4D">
        <w:t>t</w:t>
      </w:r>
      <w:r w:rsidR="00510B3C">
        <w:t xml:space="preserve"> existe</w:t>
      </w:r>
      <w:r w:rsidR="00150A20">
        <w:t>d for them economically.</w:t>
      </w:r>
    </w:p>
    <w:p w:rsidR="0043110F" w:rsidRDefault="005A5739" w:rsidP="00031A3A">
      <w:pPr>
        <w:ind w:left="0" w:firstLine="568"/>
      </w:pPr>
      <w:r>
        <w:t xml:space="preserve">The fall of the Soviet Union impacted the military negatively in the US. Gun violence became a major problem as most children who came from broken homes had easy access to it. Shooting in schools was also common; for example, in April </w:t>
      </w:r>
      <w:r w:rsidR="00D63293">
        <w:t>1991;</w:t>
      </w:r>
      <w:r>
        <w:t xml:space="preserve"> two students went to a Columbine High School and opened fire on fellow students before taking their own lives</w:t>
      </w:r>
      <w:r w:rsidR="001F72D8">
        <w:t>. All these can be attributed to gaps that existed in the military that had weak gun laws. The media was also put on the spot as they had been seen to promote gun violence.</w:t>
      </w:r>
    </w:p>
    <w:p w:rsidR="006C31D8" w:rsidRDefault="006C31D8" w:rsidP="001F72D8">
      <w:pPr>
        <w:ind w:left="0" w:firstLine="0"/>
      </w:pPr>
    </w:p>
    <w:p w:rsidR="0076749E" w:rsidRDefault="0076749E" w:rsidP="001F72D8">
      <w:pPr>
        <w:ind w:left="0" w:firstLine="0"/>
      </w:pPr>
    </w:p>
    <w:p w:rsidR="0076749E" w:rsidRPr="001F72D8" w:rsidRDefault="005A5739" w:rsidP="00031A3A">
      <w:pPr>
        <w:ind w:left="0" w:firstLine="0"/>
        <w:jc w:val="center"/>
        <w:rPr>
          <w:b/>
        </w:rPr>
      </w:pPr>
      <w:r w:rsidRPr="0076749E">
        <w:rPr>
          <w:b/>
        </w:rPr>
        <w:t>References</w:t>
      </w:r>
    </w:p>
    <w:p w:rsidR="0076749E" w:rsidRPr="00386E36" w:rsidRDefault="0076749E" w:rsidP="0076749E">
      <w:pPr>
        <w:spacing w:line="240" w:lineRule="auto"/>
        <w:ind w:left="720" w:hanging="720"/>
        <w:rPr>
          <w:rFonts w:eastAsia="Times New Roman"/>
          <w:lang w:eastAsia="en-GB"/>
        </w:rPr>
      </w:pPr>
    </w:p>
    <w:p w:rsidR="00150A20" w:rsidRDefault="00150A20" w:rsidP="006C31D8">
      <w:pPr>
        <w:ind w:left="720" w:hanging="720"/>
        <w:rPr>
          <w:rFonts w:eastAsia="Times New Roman"/>
          <w:lang w:eastAsia="en-GB"/>
        </w:rPr>
      </w:pPr>
      <w:r>
        <w:rPr>
          <w:rFonts w:eastAsia="Times New Roman"/>
          <w:lang w:eastAsia="en-GB"/>
        </w:rPr>
        <w:t>The End of American Century (ushistory.org)</w:t>
      </w:r>
      <w:r w:rsidRPr="00150A20">
        <w:rPr>
          <w:rFonts w:eastAsia="Times New Roman"/>
          <w:lang w:eastAsia="en-GB"/>
        </w:rPr>
        <w:t xml:space="preserve"> </w:t>
      </w:r>
      <w:r>
        <w:rPr>
          <w:rFonts w:eastAsia="Times New Roman"/>
          <w:lang w:eastAsia="en-GB"/>
        </w:rPr>
        <w:t>https//www.ushistory.org</w:t>
      </w:r>
    </w:p>
    <w:p w:rsidR="00150A20" w:rsidRDefault="00150A20" w:rsidP="006C31D8">
      <w:pPr>
        <w:ind w:left="720" w:hanging="720"/>
        <w:rPr>
          <w:rFonts w:eastAsia="Times New Roman"/>
          <w:lang w:eastAsia="en-GB"/>
        </w:rPr>
      </w:pPr>
      <w:r>
        <w:rPr>
          <w:rFonts w:eastAsia="Times New Roman"/>
          <w:lang w:eastAsia="en-GB"/>
        </w:rPr>
        <w:t>The End of the Cold War (ushistory.org) https//www.ushistory.org</w:t>
      </w:r>
    </w:p>
    <w:p w:rsidR="001F72D8" w:rsidRDefault="001F72D8" w:rsidP="006C31D8">
      <w:pPr>
        <w:ind w:left="720" w:hanging="720"/>
        <w:rPr>
          <w:rFonts w:eastAsia="Times New Roman"/>
          <w:lang w:eastAsia="en-GB"/>
        </w:rPr>
      </w:pPr>
    </w:p>
    <w:p w:rsidR="006F7D8F" w:rsidRDefault="006F7D8F" w:rsidP="006C31D8">
      <w:pPr>
        <w:ind w:left="0" w:hanging="720"/>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Pr="00C1106A" w:rsidRDefault="00C1106A" w:rsidP="00C1106A">
      <w:pPr>
        <w:jc w:val="center"/>
      </w:pPr>
    </w:p>
    <w:sectPr w:rsidR="00C1106A" w:rsidRPr="00C1106A" w:rsidSect="00C1106A">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44AE" w:rsidRDefault="005844AE" w:rsidP="002F1C91">
      <w:pPr>
        <w:spacing w:line="240" w:lineRule="auto"/>
      </w:pPr>
      <w:r>
        <w:separator/>
      </w:r>
    </w:p>
  </w:endnote>
  <w:endnote w:type="continuationSeparator" w:id="1">
    <w:p w:rsidR="005844AE" w:rsidRDefault="005844AE" w:rsidP="002F1C9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44AE" w:rsidRDefault="005844AE" w:rsidP="002F1C91">
      <w:pPr>
        <w:spacing w:line="240" w:lineRule="auto"/>
      </w:pPr>
      <w:r>
        <w:separator/>
      </w:r>
    </w:p>
  </w:footnote>
  <w:footnote w:type="continuationSeparator" w:id="1">
    <w:p w:rsidR="005844AE" w:rsidRDefault="005844AE" w:rsidP="002F1C9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055110"/>
      <w:docPartObj>
        <w:docPartGallery w:val="Page Numbers (Top of Page)"/>
        <w:docPartUnique/>
      </w:docPartObj>
    </w:sdtPr>
    <w:sdtContent>
      <w:p w:rsidR="0043110F" w:rsidRDefault="009F5D41" w:rsidP="009F5D41">
        <w:pPr>
          <w:pStyle w:val="Header"/>
          <w:ind w:left="0" w:firstLine="0"/>
        </w:pPr>
        <w:r>
          <w:t xml:space="preserve">HISTORY                                                </w:t>
        </w:r>
        <w:r w:rsidR="005A5739">
          <w:t xml:space="preserve">                                                                                   </w:t>
        </w:r>
        <w:r w:rsidR="003160D5">
          <w:fldChar w:fldCharType="begin"/>
        </w:r>
        <w:r w:rsidR="005A5739">
          <w:instrText xml:space="preserve"> PAGE   \* MERGEFORMAT </w:instrText>
        </w:r>
        <w:r w:rsidR="003160D5">
          <w:fldChar w:fldCharType="separate"/>
        </w:r>
        <w:r w:rsidR="006F0EB9">
          <w:rPr>
            <w:noProof/>
          </w:rPr>
          <w:t>3</w:t>
        </w:r>
        <w:r w:rsidR="003160D5">
          <w:rPr>
            <w:noProof/>
          </w:rPr>
          <w:fldChar w:fldCharType="end"/>
        </w:r>
      </w:p>
    </w:sdtContent>
  </w:sdt>
  <w:p w:rsidR="0043110F" w:rsidRDefault="0043110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654445"/>
      <w:docPartObj>
        <w:docPartGallery w:val="Page Numbers (Top of Page)"/>
        <w:docPartUnique/>
      </w:docPartObj>
    </w:sdtPr>
    <w:sdtContent>
      <w:p w:rsidR="009F5D41" w:rsidRDefault="003160D5">
        <w:pPr>
          <w:pStyle w:val="Header"/>
          <w:jc w:val="right"/>
        </w:pPr>
        <w:fldSimple w:instr=" PAGE   \* MERGEFORMAT ">
          <w:r w:rsidR="00150A20">
            <w:rPr>
              <w:noProof/>
            </w:rPr>
            <w:t>1</w:t>
          </w:r>
        </w:fldSimple>
      </w:p>
    </w:sdtContent>
  </w:sdt>
  <w:p w:rsidR="009F5D41" w:rsidRDefault="009F5D41" w:rsidP="009F5D41">
    <w:pPr>
      <w:pStyle w:val="Header"/>
      <w:ind w:left="0" w:firstLine="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C1106A"/>
    <w:rsid w:val="00024CE1"/>
    <w:rsid w:val="00031A3A"/>
    <w:rsid w:val="001251B3"/>
    <w:rsid w:val="00150A20"/>
    <w:rsid w:val="001A5190"/>
    <w:rsid w:val="001F72D8"/>
    <w:rsid w:val="002445C9"/>
    <w:rsid w:val="002816C6"/>
    <w:rsid w:val="002E598F"/>
    <w:rsid w:val="002F1C91"/>
    <w:rsid w:val="003160D5"/>
    <w:rsid w:val="00372B62"/>
    <w:rsid w:val="00380F29"/>
    <w:rsid w:val="00386E36"/>
    <w:rsid w:val="003F15C6"/>
    <w:rsid w:val="004254A8"/>
    <w:rsid w:val="0043110F"/>
    <w:rsid w:val="004C17C8"/>
    <w:rsid w:val="004D2CE4"/>
    <w:rsid w:val="004E24D4"/>
    <w:rsid w:val="005014CC"/>
    <w:rsid w:val="00510B3C"/>
    <w:rsid w:val="005844AE"/>
    <w:rsid w:val="00596629"/>
    <w:rsid w:val="005A35D3"/>
    <w:rsid w:val="005A5739"/>
    <w:rsid w:val="00603C33"/>
    <w:rsid w:val="00642F80"/>
    <w:rsid w:val="00646DD9"/>
    <w:rsid w:val="006712B8"/>
    <w:rsid w:val="006C31D8"/>
    <w:rsid w:val="006C453E"/>
    <w:rsid w:val="006E3C4B"/>
    <w:rsid w:val="006F0EB9"/>
    <w:rsid w:val="006F7D8F"/>
    <w:rsid w:val="007056DF"/>
    <w:rsid w:val="0076749E"/>
    <w:rsid w:val="00773E72"/>
    <w:rsid w:val="00947658"/>
    <w:rsid w:val="009B407F"/>
    <w:rsid w:val="009B5741"/>
    <w:rsid w:val="009C3C9E"/>
    <w:rsid w:val="009F5D41"/>
    <w:rsid w:val="00A562C2"/>
    <w:rsid w:val="00AF18F2"/>
    <w:rsid w:val="00B119E2"/>
    <w:rsid w:val="00B4058B"/>
    <w:rsid w:val="00B64EAF"/>
    <w:rsid w:val="00B76B7F"/>
    <w:rsid w:val="00BA25A2"/>
    <w:rsid w:val="00BC6C41"/>
    <w:rsid w:val="00C1106A"/>
    <w:rsid w:val="00CA41BD"/>
    <w:rsid w:val="00D63293"/>
    <w:rsid w:val="00D7561B"/>
    <w:rsid w:val="00DB0C01"/>
    <w:rsid w:val="00E36DC0"/>
    <w:rsid w:val="00F17237"/>
    <w:rsid w:val="00F57D4D"/>
    <w:rsid w:val="00FD7E1F"/>
    <w:rsid w:val="00FE755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line="480" w:lineRule="auto"/>
        <w:ind w:left="284"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106A"/>
    <w:pPr>
      <w:tabs>
        <w:tab w:val="center" w:pos="4513"/>
        <w:tab w:val="right" w:pos="9026"/>
      </w:tabs>
      <w:spacing w:line="240" w:lineRule="auto"/>
    </w:pPr>
  </w:style>
  <w:style w:type="character" w:customStyle="1" w:styleId="HeaderChar">
    <w:name w:val="Header Char"/>
    <w:basedOn w:val="DefaultParagraphFont"/>
    <w:link w:val="Header"/>
    <w:uiPriority w:val="99"/>
    <w:rsid w:val="00C1106A"/>
  </w:style>
  <w:style w:type="paragraph" w:styleId="Footer">
    <w:name w:val="footer"/>
    <w:basedOn w:val="Normal"/>
    <w:link w:val="FooterChar"/>
    <w:uiPriority w:val="99"/>
    <w:semiHidden/>
    <w:unhideWhenUsed/>
    <w:rsid w:val="00C1106A"/>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C1106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4CF527-77B9-4D02-8059-A11354103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4</Pages>
  <Words>607</Words>
  <Characters>3465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3</cp:revision>
  <dcterms:created xsi:type="dcterms:W3CDTF">2020-03-29T14:23:00Z</dcterms:created>
  <dcterms:modified xsi:type="dcterms:W3CDTF">2020-03-30T15:30:00Z</dcterms:modified>
</cp:coreProperties>
</file>